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07B" w:rsidRPr="00013AAB" w:rsidRDefault="0033707B" w:rsidP="0033707B">
      <w:pPr>
        <w:rPr>
          <w:rFonts w:ascii="Times New Roman" w:hAnsi="Times New Roman" w:cs="Times New Roman"/>
          <w:b/>
          <w:sz w:val="24"/>
          <w:szCs w:val="24"/>
        </w:rPr>
      </w:pPr>
      <w:r w:rsidRPr="00013AAB">
        <w:rPr>
          <w:rFonts w:ascii="Times New Roman" w:hAnsi="Times New Roman" w:cs="Times New Roman"/>
          <w:b/>
          <w:sz w:val="24"/>
          <w:szCs w:val="24"/>
        </w:rPr>
        <w:t>Hovorme o jedle</w:t>
      </w:r>
    </w:p>
    <w:p w:rsidR="0033707B" w:rsidRPr="00013AAB" w:rsidRDefault="00560AD3" w:rsidP="003370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Utorok 14</w:t>
      </w:r>
      <w:r w:rsidR="0033707B" w:rsidRPr="00013AAB">
        <w:rPr>
          <w:rFonts w:ascii="Times New Roman" w:hAnsi="Times New Roman" w:cs="Times New Roman"/>
          <w:b/>
          <w:sz w:val="24"/>
          <w:szCs w:val="24"/>
        </w:rPr>
        <w:t>. októbra 2014</w:t>
      </w:r>
    </w:p>
    <w:p w:rsidR="0033707B" w:rsidRPr="00013AAB" w:rsidRDefault="0033707B" w:rsidP="0033707B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013AAB">
        <w:rPr>
          <w:rFonts w:ascii="Times New Roman" w:hAnsi="Times New Roman" w:cs="Times New Roman"/>
          <w:b/>
          <w:sz w:val="24"/>
          <w:szCs w:val="24"/>
        </w:rPr>
        <w:t xml:space="preserve">Denná téma: </w:t>
      </w:r>
      <w:r>
        <w:rPr>
          <w:rFonts w:ascii="Times New Roman" w:hAnsi="Times New Roman" w:cs="Times New Roman"/>
          <w:b/>
          <w:sz w:val="24"/>
          <w:szCs w:val="24"/>
        </w:rPr>
        <w:t>Sezónnosť potravín, čo a kedy rastie u nás</w:t>
      </w:r>
    </w:p>
    <w:p w:rsidR="0033707B" w:rsidRPr="00013AAB" w:rsidRDefault="0033707B" w:rsidP="003370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Aktivita: Výstavka ovocia a</w:t>
      </w:r>
      <w:r w:rsidR="000B22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 </w:t>
      </w: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zeleniny</w:t>
      </w:r>
      <w:r w:rsidR="000B22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, strukovín, bylín</w:t>
      </w:r>
    </w:p>
    <w:p w:rsidR="0033707B" w:rsidRPr="00013AAB" w:rsidRDefault="0033707B" w:rsidP="003370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Cieľ, zameranie aktivity: vytvoriť výstavku z jes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enných plodov a zopakovať si tak, kedy rastú dané plody u nás. </w:t>
      </w:r>
    </w:p>
    <w:p w:rsidR="0033707B" w:rsidRPr="003109F1" w:rsidRDefault="0033707B" w:rsidP="003370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33707B" w:rsidRPr="003109F1" w:rsidRDefault="0033707B" w:rsidP="003370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Vyučovací predmet</w:t>
      </w:r>
      <w:r w:rsidRPr="00013AA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013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>: Biológia, 5. a 6. ročník, Ovocné stromy, Rastliny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>, Pracovné vyučovanie 4., 5., ročník</w:t>
      </w:r>
    </w:p>
    <w:p w:rsidR="0033707B" w:rsidRPr="003109F1" w:rsidRDefault="0033707B" w:rsidP="003370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Pomôcky: </w:t>
      </w:r>
      <w:r w:rsidRPr="00013A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rôzne druhy ovocia a zeleniny 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strukoviny, liečivé byliny, kry, </w:t>
      </w:r>
      <w:r w:rsidRPr="00013A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š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títky s názvom pre rôzne druhy plodov</w:t>
      </w:r>
      <w:r w:rsidRPr="00013A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, stoly, obrusy, košíky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, nástenka, misky.</w:t>
      </w:r>
    </w:p>
    <w:p w:rsidR="0033707B" w:rsidRPr="00013AAB" w:rsidRDefault="0033707B" w:rsidP="003370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Príprava</w:t>
      </w:r>
      <w:r w:rsidRPr="00013AA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013A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sk-SK"/>
        </w:rPr>
        <w:t xml:space="preserve">: </w:t>
      </w:r>
      <w:r w:rsidRPr="00013AA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sk-SK"/>
        </w:rPr>
        <w:t>poznať druhy ovocia a zeleniny,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sk-SK"/>
        </w:rPr>
        <w:t xml:space="preserve"> byliny, kry, </w:t>
      </w:r>
      <w:r w:rsidRPr="00013AA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sk-SK"/>
        </w:rPr>
        <w:t xml:space="preserve"> ktoré pestujeme u nás,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sk-SK"/>
        </w:rPr>
        <w:t xml:space="preserve">ktoré u nás rastú v tomto období, </w:t>
      </w:r>
      <w:r w:rsidRPr="00013AA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sk-SK"/>
        </w:rPr>
        <w:t>príprava prostredia, kde bude výstavka umiestnená.</w:t>
      </w:r>
    </w:p>
    <w:p w:rsidR="0033707B" w:rsidRPr="00013AAB" w:rsidRDefault="0033707B" w:rsidP="003370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Postup / Realizácia</w:t>
      </w:r>
      <w:r w:rsidRPr="00013AA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Pr="00013A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žiaci do školy prinesú rôzne druhy doma vypestovaného ovocia a zeleniny,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sušené bylinky, natrhané šípky, </w:t>
      </w:r>
      <w:r w:rsidRPr="00013A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pripravia si stoly na hlavnú chodbu v škole, vytlačia štítky</w:t>
      </w:r>
      <w:bookmarkStart w:id="0" w:name="_GoBack"/>
      <w:bookmarkEnd w:id="0"/>
      <w:r w:rsidRPr="00013A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s názvom jedno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tlivých druhov</w:t>
      </w:r>
      <w:r w:rsidRPr="00013A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, naaranžujú prinesené plody do košíkov,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misiek a uložia </w:t>
      </w:r>
      <w:r w:rsidRPr="00013A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na stoly. </w:t>
      </w:r>
    </w:p>
    <w:p w:rsidR="0033707B" w:rsidRPr="003109F1" w:rsidRDefault="0033707B" w:rsidP="003370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01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Zhrnutie</w:t>
      </w:r>
      <w:r w:rsidRPr="00013AA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: zopakovali sme si rôzne druhy ovocia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a zeleniny, spoznali sme rôzne liečivé byliny, kry a rôzne strukoviny. spríjemnili sme si tak prostredie okolo seba a zároveň </w:t>
      </w:r>
      <w:r w:rsidR="00B0609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si uvedomili bohatosť jesennej prírody. </w:t>
      </w:r>
      <w:r w:rsidRPr="00013AAB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</w:p>
    <w:p w:rsidR="0033707B" w:rsidRPr="003109F1" w:rsidRDefault="0033707B" w:rsidP="0033707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3109F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33707B" w:rsidRPr="003109F1" w:rsidRDefault="0033707B" w:rsidP="0033707B">
      <w:pPr>
        <w:rPr>
          <w:rFonts w:ascii="Times New Roman" w:hAnsi="Times New Roman" w:cs="Times New Roman"/>
          <w:b/>
          <w:sz w:val="24"/>
          <w:szCs w:val="24"/>
        </w:rPr>
      </w:pPr>
    </w:p>
    <w:p w:rsidR="00EB4149" w:rsidRDefault="00EB4149"/>
    <w:sectPr w:rsidR="00EB4149" w:rsidSect="00C90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D0695"/>
    <w:multiLevelType w:val="hybridMultilevel"/>
    <w:tmpl w:val="130AE8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081B08"/>
    <w:multiLevelType w:val="hybridMultilevel"/>
    <w:tmpl w:val="6528094E"/>
    <w:lvl w:ilvl="0" w:tplc="F05E0ED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3707B"/>
    <w:rsid w:val="000B227F"/>
    <w:rsid w:val="0033707B"/>
    <w:rsid w:val="00560AD3"/>
    <w:rsid w:val="00614A65"/>
    <w:rsid w:val="006F5BB8"/>
    <w:rsid w:val="00797D05"/>
    <w:rsid w:val="00951EAB"/>
    <w:rsid w:val="00B06094"/>
    <w:rsid w:val="00C77762"/>
    <w:rsid w:val="00EB4149"/>
    <w:rsid w:val="00F17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707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370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VaM</dc:creator>
  <cp:lastModifiedBy>SPPK</cp:lastModifiedBy>
  <cp:revision>2</cp:revision>
  <dcterms:created xsi:type="dcterms:W3CDTF">2014-10-27T09:21:00Z</dcterms:created>
  <dcterms:modified xsi:type="dcterms:W3CDTF">2014-10-27T09:21:00Z</dcterms:modified>
</cp:coreProperties>
</file>